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FC" w:rsidRPr="002324FD" w:rsidRDefault="002324FD" w:rsidP="002324FD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177A80" w:rsidRPr="002324FD">
        <w:rPr>
          <w:b/>
          <w:sz w:val="36"/>
          <w:szCs w:val="36"/>
        </w:rPr>
        <w:t>1800s Newspaper Horoscope Requirements</w:t>
      </w:r>
    </w:p>
    <w:p w:rsidR="00177A80" w:rsidRDefault="00177A80"/>
    <w:p w:rsidR="00177A80" w:rsidRDefault="00177A80">
      <w:r w:rsidRPr="00115789">
        <w:rPr>
          <w:b/>
          <w:sz w:val="24"/>
          <w:szCs w:val="24"/>
        </w:rPr>
        <w:t>Directions</w:t>
      </w:r>
      <w:r w:rsidRPr="00115789">
        <w:rPr>
          <w:b/>
        </w:rPr>
        <w:t>:</w:t>
      </w:r>
      <w:r>
        <w:t xml:space="preserve"> Create 4 total horoscopes (faux predictive statements) about either 2 different novels or 4 different novels from Quarter 4 only.  Each Horoscope should be no longer than two sentences and should state one of the 12 zodiac/astrological signs and the dates associated with it.</w:t>
      </w:r>
    </w:p>
    <w:p w:rsidR="00177A80" w:rsidRDefault="00177A80">
      <w:r>
        <w:t>Please follow the examples below, as a guide:</w:t>
      </w:r>
    </w:p>
    <w:p w:rsidR="00177A80" w:rsidRPr="00177A80" w:rsidRDefault="00177A80">
      <w:pPr>
        <w:rPr>
          <w:u w:val="single"/>
        </w:rPr>
      </w:pPr>
      <w:r w:rsidRPr="00177A80">
        <w:rPr>
          <w:u w:val="single"/>
        </w:rPr>
        <w:t>Aries (3/21- 4/19):</w:t>
      </w:r>
    </w:p>
    <w:p w:rsidR="00177A80" w:rsidRDefault="00177A80">
      <w:proofErr w:type="spellStart"/>
      <w:r>
        <w:t>Gregor</w:t>
      </w:r>
      <w:proofErr w:type="spellEnd"/>
      <w:r>
        <w:t xml:space="preserve">, you will need to choose your friends wisely because your friends may be foes in disguise, while </w:t>
      </w:r>
      <w:r w:rsidR="002324FD">
        <w:t xml:space="preserve">your foes may be your friends. </w:t>
      </w:r>
    </w:p>
    <w:p w:rsidR="00177A80" w:rsidRPr="00177A80" w:rsidRDefault="00177A80">
      <w:pPr>
        <w:rPr>
          <w:u w:val="single"/>
        </w:rPr>
      </w:pPr>
      <w:r w:rsidRPr="00177A80">
        <w:rPr>
          <w:u w:val="single"/>
        </w:rPr>
        <w:t>Taurus (4/20- 5/20):</w:t>
      </w:r>
    </w:p>
    <w:p w:rsidR="00177A80" w:rsidRDefault="00177A80">
      <w:r>
        <w:t xml:space="preserve">Lindy, watch out while walking home alone today, you may encounter an unexpected mysterious visitor that gleans important information from you. </w:t>
      </w:r>
    </w:p>
    <w:p w:rsidR="008B2FB6" w:rsidRDefault="008B2FB6">
      <w:r>
        <w:t>Choose four of the following zodiac signs:</w:t>
      </w:r>
    </w:p>
    <w:p w:rsidR="008B2FB6" w:rsidRDefault="008B2FB6">
      <w:r>
        <w:t>Gemini (5/21-6/21)</w:t>
      </w:r>
    </w:p>
    <w:p w:rsidR="008B2FB6" w:rsidRDefault="008B2FB6">
      <w:r>
        <w:t>Cancer (6/22-7/22)</w:t>
      </w:r>
    </w:p>
    <w:p w:rsidR="008B2FB6" w:rsidRDefault="008B2FB6">
      <w:r>
        <w:t>Leo (7/23-8/22)</w:t>
      </w:r>
    </w:p>
    <w:p w:rsidR="008B2FB6" w:rsidRDefault="008B2FB6">
      <w:r>
        <w:t>Virgo (8/23-9/22)</w:t>
      </w:r>
    </w:p>
    <w:p w:rsidR="008B2FB6" w:rsidRDefault="008B2FB6">
      <w:r>
        <w:t>Libra (9/23-10/22)</w:t>
      </w:r>
    </w:p>
    <w:p w:rsidR="008B2FB6" w:rsidRDefault="008B2FB6">
      <w:r>
        <w:t>Scorpio (10/23-11/21)</w:t>
      </w:r>
    </w:p>
    <w:p w:rsidR="008B2FB6" w:rsidRDefault="008B2FB6">
      <w:r>
        <w:t>Sagittarius (11/22-12/21)</w:t>
      </w:r>
    </w:p>
    <w:p w:rsidR="008B2FB6" w:rsidRDefault="008B2FB6">
      <w:r>
        <w:t>Capricorn (12/22-1/19)</w:t>
      </w:r>
    </w:p>
    <w:p w:rsidR="008B2FB6" w:rsidRDefault="008B2FB6">
      <w:r>
        <w:t>Aquarius (1/20-2/18)</w:t>
      </w:r>
    </w:p>
    <w:p w:rsidR="008B2FB6" w:rsidRDefault="008B2FB6">
      <w:r>
        <w:t>Pisces (2/19-3/20)</w:t>
      </w:r>
    </w:p>
    <w:p w:rsidR="00C7114A" w:rsidRDefault="00C7114A">
      <w:r>
        <w:t>Choose from the following novels:</w:t>
      </w:r>
    </w:p>
    <w:p w:rsidR="00C7114A" w:rsidRPr="00062B7D" w:rsidRDefault="00C7114A" w:rsidP="00C7114A">
      <w:pPr>
        <w:pStyle w:val="ListParagraph"/>
        <w:numPr>
          <w:ilvl w:val="0"/>
          <w:numId w:val="1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Night of the Twisters</w:t>
      </w:r>
    </w:p>
    <w:p w:rsidR="00C7114A" w:rsidRPr="00062B7D" w:rsidRDefault="00C7114A" w:rsidP="00C7114A">
      <w:pPr>
        <w:pStyle w:val="ListParagraph"/>
        <w:numPr>
          <w:ilvl w:val="0"/>
          <w:numId w:val="1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Across the Wide &amp; Lonesome Prairie</w:t>
      </w:r>
    </w:p>
    <w:p w:rsidR="00C7114A" w:rsidRPr="00062B7D" w:rsidRDefault="00C7114A" w:rsidP="00C7114A">
      <w:pPr>
        <w:pStyle w:val="ListParagraph"/>
        <w:numPr>
          <w:ilvl w:val="0"/>
          <w:numId w:val="1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Navigating Early</w:t>
      </w:r>
    </w:p>
    <w:p w:rsidR="00C7114A" w:rsidRPr="00D57D94" w:rsidRDefault="00C7114A" w:rsidP="00C7114A">
      <w:pPr>
        <w:pStyle w:val="ListParagraph"/>
        <w:numPr>
          <w:ilvl w:val="0"/>
          <w:numId w:val="1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I Survived The Battle of Gettysburg</w:t>
      </w:r>
    </w:p>
    <w:p w:rsidR="00C7114A" w:rsidRPr="00D57D94" w:rsidRDefault="00C7114A" w:rsidP="00C7114A">
      <w:pPr>
        <w:pStyle w:val="ListParagraph"/>
        <w:numPr>
          <w:ilvl w:val="0"/>
          <w:numId w:val="1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 Ninth Ward</w:t>
      </w:r>
    </w:p>
    <w:p w:rsidR="00C7114A" w:rsidRPr="00C7114A" w:rsidRDefault="00C7114A" w:rsidP="00C7114A">
      <w:pPr>
        <w:pStyle w:val="ListParagraph"/>
        <w:numPr>
          <w:ilvl w:val="0"/>
          <w:numId w:val="1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rPr>
          <w:rFonts w:ascii="Baskerville Old Face" w:hAnsi="Baskerville Old Face"/>
          <w:i/>
          <w:sz w:val="24"/>
          <w:szCs w:val="24"/>
        </w:rPr>
        <w:t>Emma &amp; the Civil Warrior</w:t>
      </w:r>
    </w:p>
    <w:p w:rsidR="00C7114A" w:rsidRPr="00C7114A" w:rsidRDefault="00C7114A" w:rsidP="00C7114A">
      <w:pPr>
        <w:pStyle w:val="ListParagraph"/>
        <w:numPr>
          <w:ilvl w:val="0"/>
          <w:numId w:val="1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rPr>
          <w:rFonts w:ascii="Baskerville Old Face" w:hAnsi="Baskerville Old Face"/>
          <w:i/>
          <w:sz w:val="24"/>
          <w:szCs w:val="24"/>
        </w:rPr>
        <w:t>By the Great Horn Spoon</w:t>
      </w:r>
    </w:p>
    <w:p w:rsidR="00C7114A" w:rsidRDefault="00C7114A" w:rsidP="00C7114A">
      <w:pPr>
        <w:pStyle w:val="ListParagraph"/>
        <w:numPr>
          <w:ilvl w:val="0"/>
          <w:numId w:val="1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rPr>
          <w:rFonts w:ascii="Baskerville Old Face" w:hAnsi="Baskerville Old Face"/>
          <w:i/>
          <w:sz w:val="24"/>
          <w:szCs w:val="24"/>
        </w:rPr>
        <w:t>The Mostly True Adventures of Homer P. Figg</w:t>
      </w:r>
      <w:bookmarkStart w:id="0" w:name="_GoBack"/>
      <w:bookmarkEnd w:id="0"/>
    </w:p>
    <w:p w:rsidR="00177A80" w:rsidRDefault="00177A80"/>
    <w:sectPr w:rsidR="00177A80" w:rsidSect="00177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80"/>
    <w:rsid w:val="00115789"/>
    <w:rsid w:val="00177A80"/>
    <w:rsid w:val="002324FD"/>
    <w:rsid w:val="007200D2"/>
    <w:rsid w:val="008B2FB6"/>
    <w:rsid w:val="00AA4CFC"/>
    <w:rsid w:val="00C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B7A96-0319-461E-A50F-01CF00FF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4A"/>
    <w:pPr>
      <w:spacing w:before="200" w:after="200" w:line="276" w:lineRule="auto"/>
      <w:ind w:left="720" w:right="144"/>
      <w:contextualSpacing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5</cp:revision>
  <dcterms:created xsi:type="dcterms:W3CDTF">2016-05-23T02:08:00Z</dcterms:created>
  <dcterms:modified xsi:type="dcterms:W3CDTF">2016-05-23T02:21:00Z</dcterms:modified>
</cp:coreProperties>
</file>