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01" w:rsidRPr="003546EE" w:rsidRDefault="003546EE">
      <w:pPr>
        <w:rPr>
          <w:sz w:val="32"/>
          <w:szCs w:val="32"/>
        </w:rPr>
      </w:pPr>
      <w:r>
        <w:rPr>
          <w:sz w:val="32"/>
          <w:szCs w:val="32"/>
        </w:rPr>
        <w:t xml:space="preserve">            </w:t>
      </w:r>
      <w:r w:rsidR="00A9595E" w:rsidRPr="003546EE">
        <w:rPr>
          <w:sz w:val="32"/>
          <w:szCs w:val="32"/>
        </w:rPr>
        <w:t>Making Connections to Events/People/Activities Through-out History</w:t>
      </w:r>
    </w:p>
    <w:p w:rsidR="00A9595E" w:rsidRDefault="00A9595E">
      <w:r>
        <w:t>Directions: With your partner/group members, complete the questions and tasks below</w:t>
      </w:r>
      <w:r w:rsidR="003546EE">
        <w:t xml:space="preserve"> to the very best of your ability.</w:t>
      </w:r>
    </w:p>
    <w:p w:rsidR="003546EE" w:rsidRDefault="003546EE" w:rsidP="003546EE">
      <w:pPr>
        <w:pStyle w:val="ListParagraph"/>
        <w:numPr>
          <w:ilvl w:val="0"/>
          <w:numId w:val="1"/>
        </w:numPr>
      </w:pPr>
      <w:r>
        <w:t>Summarize what makes your person, civilization, or event significant in world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6EE" w:rsidRDefault="003546EE" w:rsidP="003546EE">
      <w:pPr>
        <w:pStyle w:val="ListParagraph"/>
        <w:numPr>
          <w:ilvl w:val="0"/>
          <w:numId w:val="1"/>
        </w:numPr>
      </w:pPr>
      <w:r>
        <w:t>How does your person, civilization, or event connect to the periods of history we have studied so far this school year (explorers, Puritans, slavery, Native Americans, Colonization, democracy, Revolutionary War…)? Explai</w:t>
      </w:r>
      <w:r w:rsidR="007673FE">
        <w:t>n using detailed paraphrasing in sentences or in</w:t>
      </w:r>
      <w:r>
        <w:t xml:space="preserve"> a large </w:t>
      </w:r>
      <w:proofErr w:type="spellStart"/>
      <w:r>
        <w:t>venn</w:t>
      </w:r>
      <w:proofErr w:type="spellEnd"/>
      <w:r>
        <w:t xml:space="preserve"> diagram. </w:t>
      </w:r>
    </w:p>
    <w:p w:rsidR="003546EE" w:rsidRDefault="003546EE" w:rsidP="003546EE">
      <w:pPr>
        <w:pStyle w:val="ListParagraph"/>
        <w:numPr>
          <w:ilvl w:val="0"/>
          <w:numId w:val="1"/>
        </w:numPr>
      </w:pPr>
      <w:r>
        <w:t xml:space="preserve">How does your person, civilization, or event connect to the novels we have read either together in class or as required reading at home this school year? Explain using detailed paraphrasing </w:t>
      </w:r>
      <w:r w:rsidR="000F4A11">
        <w:t xml:space="preserve">in sentences </w:t>
      </w:r>
      <w:r>
        <w:t xml:space="preserve">or </w:t>
      </w:r>
      <w:r w:rsidR="000F4A11">
        <w:t xml:space="preserve">in </w:t>
      </w:r>
      <w:r>
        <w:t xml:space="preserve">a large </w:t>
      </w:r>
      <w:proofErr w:type="spellStart"/>
      <w:r>
        <w:t>venn</w:t>
      </w:r>
      <w:proofErr w:type="spellEnd"/>
      <w:r>
        <w:t xml:space="preserve"> diagram. </w:t>
      </w:r>
    </w:p>
    <w:p w:rsidR="003546EE" w:rsidRDefault="003546EE" w:rsidP="003546EE">
      <w:pPr>
        <w:pStyle w:val="ListParagraph"/>
        <w:numPr>
          <w:ilvl w:val="0"/>
          <w:numId w:val="1"/>
        </w:numPr>
      </w:pPr>
      <w:r>
        <w:t xml:space="preserve">What connections can you make to this person, civilization, or event to pop culture or any other reference that comes to mind? Explain using detailed paraphrasing </w:t>
      </w:r>
      <w:r w:rsidR="007673FE">
        <w:t xml:space="preserve">in sentences </w:t>
      </w:r>
      <w:r>
        <w:t xml:space="preserve">or </w:t>
      </w:r>
      <w:r w:rsidR="007673FE">
        <w:t xml:space="preserve">in </w:t>
      </w:r>
      <w:r>
        <w:t xml:space="preserve">a large </w:t>
      </w:r>
      <w:proofErr w:type="spellStart"/>
      <w:r>
        <w:t>venn</w:t>
      </w:r>
      <w:proofErr w:type="spellEnd"/>
      <w:r>
        <w:t xml:space="preserve"> diagram.</w:t>
      </w:r>
    </w:p>
    <w:p w:rsidR="003546EE" w:rsidRDefault="003546EE" w:rsidP="003546EE">
      <w:pPr>
        <w:pStyle w:val="ListParagraph"/>
        <w:numPr>
          <w:ilvl w:val="0"/>
          <w:numId w:val="1"/>
        </w:numPr>
      </w:pPr>
      <w:r>
        <w:t xml:space="preserve">Create a </w:t>
      </w:r>
      <w:r w:rsidR="00694E8C">
        <w:t xml:space="preserve">visually appealing </w:t>
      </w:r>
      <w:r>
        <w:t>brochure/</w:t>
      </w:r>
      <w:r w:rsidR="0046561D">
        <w:t xml:space="preserve">poster </w:t>
      </w:r>
      <w:r>
        <w:t>advertisement that entices people to want to learn more about the person, civilization, or event you have been assigned</w:t>
      </w:r>
      <w:r w:rsidR="0046561D">
        <w:t xml:space="preserve"> with a twist. Remember that using advertising techniques such as band wagon, slogans, </w:t>
      </w:r>
      <w:proofErr w:type="gramStart"/>
      <w:r w:rsidR="0046561D">
        <w:t>jingles</w:t>
      </w:r>
      <w:proofErr w:type="gramEnd"/>
      <w:r w:rsidR="0046561D">
        <w:t xml:space="preserve"> will hel</w:t>
      </w:r>
      <w:r w:rsidR="00694E8C">
        <w:t>p you with your grade, as will correct grammar and spelling.</w:t>
      </w:r>
      <w:bookmarkStart w:id="0" w:name="_GoBack"/>
      <w:bookmarkEnd w:id="0"/>
    </w:p>
    <w:p w:rsidR="00A9595E" w:rsidRDefault="00A9595E"/>
    <w:sectPr w:rsidR="00A9595E" w:rsidSect="00A95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F39A7"/>
    <w:multiLevelType w:val="hybridMultilevel"/>
    <w:tmpl w:val="6BFE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5E"/>
    <w:rsid w:val="000F4A11"/>
    <w:rsid w:val="003152CD"/>
    <w:rsid w:val="003546EE"/>
    <w:rsid w:val="00362605"/>
    <w:rsid w:val="0046561D"/>
    <w:rsid w:val="00694E8C"/>
    <w:rsid w:val="007673FE"/>
    <w:rsid w:val="00A9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77CE-9CB4-4DC6-BD8C-A1E99F6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Yardi systems, Inc.</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Skare</dc:creator>
  <cp:keywords/>
  <dc:description/>
  <cp:lastModifiedBy>Luke Skare</cp:lastModifiedBy>
  <cp:revision>5</cp:revision>
  <dcterms:created xsi:type="dcterms:W3CDTF">2015-03-23T01:15:00Z</dcterms:created>
  <dcterms:modified xsi:type="dcterms:W3CDTF">2015-03-23T01:33:00Z</dcterms:modified>
</cp:coreProperties>
</file>