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7195"/>
      </w:tblGrid>
      <w:tr w:rsidR="00576264" w:rsidTr="00576264">
        <w:tc>
          <w:tcPr>
            <w:tcW w:w="625" w:type="dxa"/>
          </w:tcPr>
          <w:p w:rsidR="00576264" w:rsidRDefault="00576264"/>
        </w:tc>
        <w:tc>
          <w:tcPr>
            <w:tcW w:w="6570" w:type="dxa"/>
          </w:tcPr>
          <w:p w:rsidR="00576264" w:rsidRDefault="00576264">
            <w:r>
              <w:t>Where do you see the power of observation in the novel/history?</w:t>
            </w:r>
          </w:p>
          <w:p w:rsidR="00576264" w:rsidRDefault="00576264">
            <w:r>
              <w:t>Explain, using examples.</w:t>
            </w:r>
            <w:bookmarkStart w:id="0" w:name="_GoBack"/>
            <w:bookmarkEnd w:id="0"/>
          </w:p>
        </w:tc>
        <w:tc>
          <w:tcPr>
            <w:tcW w:w="7195" w:type="dxa"/>
          </w:tcPr>
          <w:p w:rsidR="00576264" w:rsidRDefault="00576264">
            <w:r>
              <w:t>How does the power of observation impact survival in the novel/history?</w:t>
            </w:r>
          </w:p>
          <w:p w:rsidR="00576264" w:rsidRDefault="00576264">
            <w:r>
              <w:t>Explain, using examples.</w:t>
            </w:r>
          </w:p>
        </w:tc>
      </w:tr>
      <w:tr w:rsidR="00576264" w:rsidTr="00576264">
        <w:trPr>
          <w:trHeight w:val="2042"/>
        </w:trPr>
        <w:tc>
          <w:tcPr>
            <w:tcW w:w="625" w:type="dxa"/>
          </w:tcPr>
          <w:p w:rsidR="00576264" w:rsidRDefault="00576264"/>
        </w:tc>
        <w:tc>
          <w:tcPr>
            <w:tcW w:w="6570" w:type="dxa"/>
          </w:tcPr>
          <w:p w:rsidR="00576264" w:rsidRDefault="00576264"/>
        </w:tc>
        <w:tc>
          <w:tcPr>
            <w:tcW w:w="7195" w:type="dxa"/>
          </w:tcPr>
          <w:p w:rsidR="00576264" w:rsidRDefault="00576264"/>
        </w:tc>
      </w:tr>
      <w:tr w:rsidR="00576264" w:rsidTr="00576264">
        <w:trPr>
          <w:trHeight w:val="1898"/>
        </w:trPr>
        <w:tc>
          <w:tcPr>
            <w:tcW w:w="625" w:type="dxa"/>
          </w:tcPr>
          <w:p w:rsidR="00576264" w:rsidRDefault="00576264"/>
        </w:tc>
        <w:tc>
          <w:tcPr>
            <w:tcW w:w="6570" w:type="dxa"/>
          </w:tcPr>
          <w:p w:rsidR="00576264" w:rsidRDefault="00576264"/>
        </w:tc>
        <w:tc>
          <w:tcPr>
            <w:tcW w:w="7195" w:type="dxa"/>
          </w:tcPr>
          <w:p w:rsidR="00576264" w:rsidRDefault="00576264"/>
        </w:tc>
      </w:tr>
      <w:tr w:rsidR="00576264" w:rsidTr="00576264">
        <w:trPr>
          <w:trHeight w:val="1952"/>
        </w:trPr>
        <w:tc>
          <w:tcPr>
            <w:tcW w:w="625" w:type="dxa"/>
          </w:tcPr>
          <w:p w:rsidR="00576264" w:rsidRDefault="00576264"/>
        </w:tc>
        <w:tc>
          <w:tcPr>
            <w:tcW w:w="6570" w:type="dxa"/>
          </w:tcPr>
          <w:p w:rsidR="00576264" w:rsidRDefault="00576264"/>
        </w:tc>
        <w:tc>
          <w:tcPr>
            <w:tcW w:w="7195" w:type="dxa"/>
          </w:tcPr>
          <w:p w:rsidR="00576264" w:rsidRDefault="00576264"/>
        </w:tc>
      </w:tr>
      <w:tr w:rsidR="00576264" w:rsidTr="00576264">
        <w:trPr>
          <w:trHeight w:val="2258"/>
        </w:trPr>
        <w:tc>
          <w:tcPr>
            <w:tcW w:w="625" w:type="dxa"/>
          </w:tcPr>
          <w:p w:rsidR="00576264" w:rsidRDefault="00576264"/>
        </w:tc>
        <w:tc>
          <w:tcPr>
            <w:tcW w:w="6570" w:type="dxa"/>
          </w:tcPr>
          <w:p w:rsidR="00576264" w:rsidRDefault="00576264"/>
        </w:tc>
        <w:tc>
          <w:tcPr>
            <w:tcW w:w="7195" w:type="dxa"/>
          </w:tcPr>
          <w:p w:rsidR="00576264" w:rsidRDefault="00576264"/>
        </w:tc>
      </w:tr>
    </w:tbl>
    <w:p w:rsidR="00B7266E" w:rsidRDefault="00B7266E"/>
    <w:sectPr w:rsidR="00B7266E" w:rsidSect="005762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4"/>
    <w:rsid w:val="003A6C93"/>
    <w:rsid w:val="00576264"/>
    <w:rsid w:val="00A030B0"/>
    <w:rsid w:val="00B7266E"/>
    <w:rsid w:val="00C52BF5"/>
    <w:rsid w:val="00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F8A21-4BAA-4EDF-A532-DDF3E11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1</cp:revision>
  <dcterms:created xsi:type="dcterms:W3CDTF">2017-09-20T01:34:00Z</dcterms:created>
  <dcterms:modified xsi:type="dcterms:W3CDTF">2017-09-20T01:44:00Z</dcterms:modified>
</cp:coreProperties>
</file>