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5"/>
        <w:gridCol w:w="815"/>
        <w:gridCol w:w="990"/>
      </w:tblGrid>
      <w:tr w:rsidR="001966EC" w:rsidRPr="00AB7CFD" w:rsidTr="00962183">
        <w:trPr>
          <w:trHeight w:val="530"/>
        </w:trPr>
        <w:tc>
          <w:tcPr>
            <w:tcW w:w="8985" w:type="dxa"/>
          </w:tcPr>
          <w:p w:rsidR="001966EC" w:rsidRPr="00AB7CFD" w:rsidRDefault="0010305A" w:rsidP="001966E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A">
              <w:rPr>
                <w:rFonts w:ascii="Times New Roman" w:hAnsi="Times New Roman"/>
                <w:b/>
                <w:sz w:val="28"/>
                <w:szCs w:val="28"/>
              </w:rPr>
              <w:t xml:space="preserve">Assigned </w:t>
            </w:r>
            <w:r w:rsidR="001134EA" w:rsidRPr="0010305A">
              <w:rPr>
                <w:rFonts w:ascii="Times New Roman" w:hAnsi="Times New Roman"/>
                <w:b/>
                <w:sz w:val="28"/>
                <w:szCs w:val="28"/>
              </w:rPr>
              <w:t>Novel</w:t>
            </w:r>
            <w:r w:rsidR="001134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966EC" w:rsidRPr="00AB7CFD">
              <w:rPr>
                <w:rFonts w:ascii="Times New Roman" w:hAnsi="Times New Roman"/>
                <w:b/>
                <w:sz w:val="28"/>
                <w:szCs w:val="28"/>
              </w:rPr>
              <w:t>Connections Requirements</w:t>
            </w:r>
          </w:p>
        </w:tc>
        <w:tc>
          <w:tcPr>
            <w:tcW w:w="815" w:type="dxa"/>
          </w:tcPr>
          <w:p w:rsidR="001966EC" w:rsidRPr="00AB7CFD" w:rsidRDefault="001966EC" w:rsidP="001966EC">
            <w:pPr>
              <w:spacing w:after="0"/>
              <w:rPr>
                <w:rFonts w:ascii="Times New Roman" w:hAnsi="Times New Roman"/>
                <w:b/>
              </w:rPr>
            </w:pPr>
            <w:r w:rsidRPr="00AB7CFD">
              <w:rPr>
                <w:rFonts w:ascii="Times New Roman" w:hAnsi="Times New Roman"/>
                <w:b/>
              </w:rPr>
              <w:t>Check list</w:t>
            </w:r>
          </w:p>
        </w:tc>
        <w:tc>
          <w:tcPr>
            <w:tcW w:w="990" w:type="dxa"/>
          </w:tcPr>
          <w:p w:rsidR="001966EC" w:rsidRPr="00AB7CFD" w:rsidRDefault="001966EC" w:rsidP="001966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7CFD">
              <w:rPr>
                <w:rFonts w:ascii="Times New Roman" w:hAnsi="Times New Roman"/>
                <w:b/>
                <w:sz w:val="20"/>
                <w:szCs w:val="20"/>
              </w:rPr>
              <w:t>Points Received</w:t>
            </w:r>
          </w:p>
        </w:tc>
      </w:tr>
      <w:tr w:rsidR="001966EC" w:rsidRPr="00BB6290" w:rsidTr="00962183">
        <w:trPr>
          <w:trHeight w:val="647"/>
        </w:trPr>
        <w:tc>
          <w:tcPr>
            <w:tcW w:w="8985" w:type="dxa"/>
          </w:tcPr>
          <w:p w:rsidR="001966EC" w:rsidRPr="00BB6290" w:rsidRDefault="001966EC" w:rsidP="001134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6290">
              <w:rPr>
                <w:rFonts w:ascii="Times New Roman" w:hAnsi="Times New Roman"/>
                <w:sz w:val="16"/>
                <w:szCs w:val="16"/>
              </w:rPr>
              <w:t xml:space="preserve">One page dedicated to 2 connections you can make about the plot, characters, theme, main ideas, emotions… with other aspects of life (events in history, people in history…). </w:t>
            </w:r>
          </w:p>
          <w:p w:rsidR="001966EC" w:rsidRPr="00BB6290" w:rsidRDefault="001966EC" w:rsidP="001134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6290">
              <w:rPr>
                <w:rFonts w:ascii="Times New Roman" w:hAnsi="Times New Roman"/>
                <w:sz w:val="16"/>
                <w:szCs w:val="16"/>
              </w:rPr>
              <w:t xml:space="preserve">Ask yourself: </w:t>
            </w:r>
          </w:p>
          <w:p w:rsidR="001966EC" w:rsidRPr="00BB6290" w:rsidRDefault="001966EC" w:rsidP="001134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6290">
              <w:rPr>
                <w:rFonts w:ascii="Times New Roman" w:hAnsi="Times New Roman"/>
                <w:sz w:val="16"/>
                <w:szCs w:val="16"/>
              </w:rPr>
              <w:t xml:space="preserve">-What powerful messages are being made? </w:t>
            </w:r>
          </w:p>
          <w:p w:rsidR="001966EC" w:rsidRPr="00BB6290" w:rsidRDefault="001966EC" w:rsidP="001134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6290">
              <w:rPr>
                <w:rFonts w:ascii="Times New Roman" w:hAnsi="Times New Roman"/>
                <w:sz w:val="16"/>
                <w:szCs w:val="16"/>
              </w:rPr>
              <w:t xml:space="preserve">-How does the author try to </w:t>
            </w:r>
            <w:r w:rsidRPr="00BB6290">
              <w:rPr>
                <w:rFonts w:ascii="Times New Roman" w:hAnsi="Times New Roman"/>
                <w:b/>
                <w:i/>
                <w:sz w:val="16"/>
                <w:szCs w:val="16"/>
              </w:rPr>
              <w:t>em</w:t>
            </w:r>
            <w:r w:rsidRPr="00BB6290">
              <w:rPr>
                <w:rFonts w:ascii="Times New Roman" w:hAnsi="Times New Roman"/>
                <w:sz w:val="16"/>
                <w:szCs w:val="16"/>
              </w:rPr>
              <w:t>power the reader?</w:t>
            </w:r>
          </w:p>
          <w:p w:rsidR="001966EC" w:rsidRPr="00BB6290" w:rsidRDefault="001966EC" w:rsidP="001134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6290">
              <w:rPr>
                <w:rFonts w:ascii="Times New Roman" w:hAnsi="Times New Roman"/>
                <w:sz w:val="16"/>
                <w:szCs w:val="16"/>
              </w:rPr>
              <w:t>-What powerful people are similar to the powerful elements of the novel?</w:t>
            </w:r>
          </w:p>
        </w:tc>
        <w:tc>
          <w:tcPr>
            <w:tcW w:w="815" w:type="dxa"/>
          </w:tcPr>
          <w:p w:rsidR="001966EC" w:rsidRPr="00BB6290" w:rsidRDefault="001966EC" w:rsidP="00113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1966EC" w:rsidRPr="00BB6290" w:rsidRDefault="001966EC" w:rsidP="00113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66EC" w:rsidRPr="00BB6290" w:rsidTr="00962183">
        <w:trPr>
          <w:trHeight w:val="647"/>
        </w:trPr>
        <w:tc>
          <w:tcPr>
            <w:tcW w:w="8985" w:type="dxa"/>
          </w:tcPr>
          <w:p w:rsidR="001966EC" w:rsidRPr="00BB6290" w:rsidRDefault="001966EC" w:rsidP="001134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BB6290">
              <w:rPr>
                <w:rFonts w:ascii="Times New Roman" w:hAnsi="Times New Roman"/>
                <w:sz w:val="16"/>
                <w:szCs w:val="16"/>
              </w:rPr>
              <w:t>8 original, student-created sentences explaining the relationship of each connection to an eleme</w:t>
            </w:r>
            <w:r w:rsidR="00685046">
              <w:rPr>
                <w:rFonts w:ascii="Times New Roman" w:hAnsi="Times New Roman"/>
                <w:sz w:val="16"/>
                <w:szCs w:val="16"/>
              </w:rPr>
              <w:t>nt of the novel (10</w:t>
            </w:r>
            <w:r w:rsidRPr="00BB6290">
              <w:rPr>
                <w:rFonts w:ascii="Times New Roman" w:hAnsi="Times New Roman"/>
                <w:sz w:val="16"/>
                <w:szCs w:val="16"/>
              </w:rPr>
              <w:t xml:space="preserve"> sentences minimum with quotes).</w:t>
            </w:r>
          </w:p>
          <w:p w:rsidR="001966EC" w:rsidRPr="00BB6290" w:rsidRDefault="001966EC" w:rsidP="001134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6290">
              <w:rPr>
                <w:rFonts w:ascii="Times New Roman" w:hAnsi="Times New Roman"/>
                <w:sz w:val="16"/>
                <w:szCs w:val="16"/>
              </w:rPr>
              <w:t>RL5.3 – Compare and contrast two or more characters, settings, or events in a story or drama, drawing on specific details in the text (e.g., how characters interact).</w:t>
            </w:r>
          </w:p>
          <w:tbl>
            <w:tblPr>
              <w:tblW w:w="0" w:type="auto"/>
              <w:tblBorders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9"/>
            </w:tblGrid>
            <w:tr w:rsidR="001966EC" w:rsidRPr="00BB6290" w:rsidTr="001134EA">
              <w:tc>
                <w:tcPr>
                  <w:tcW w:w="0" w:type="auto"/>
                  <w:tcBorders>
                    <w:top w:val="nil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tcMar>
                    <w:top w:w="56" w:type="dxa"/>
                    <w:left w:w="131" w:type="dxa"/>
                    <w:bottom w:w="37" w:type="dxa"/>
                    <w:right w:w="131" w:type="dxa"/>
                  </w:tcMar>
                  <w:hideMark/>
                </w:tcPr>
                <w:p w:rsidR="001966EC" w:rsidRPr="00BB6290" w:rsidRDefault="001966EC" w:rsidP="001134E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111111"/>
                      <w:sz w:val="16"/>
                      <w:szCs w:val="16"/>
                    </w:rPr>
                  </w:pPr>
                  <w:r w:rsidRPr="00BB6290">
                    <w:rPr>
                      <w:rFonts w:ascii="Times New Roman" w:eastAsia="Times New Roman" w:hAnsi="Times New Roman"/>
                      <w:color w:val="111111"/>
                      <w:sz w:val="16"/>
                      <w:szCs w:val="16"/>
                    </w:rPr>
                    <w:t>RI5.3 Explain the relationships or interactions between two or more individuals, events, ideas, or concepts in historical, scientific, or technical text based on specific information in the text.</w:t>
                  </w:r>
                </w:p>
              </w:tc>
            </w:tr>
          </w:tbl>
          <w:p w:rsidR="001966EC" w:rsidRPr="00BB6290" w:rsidRDefault="001966EC" w:rsidP="001134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1966EC" w:rsidRPr="00BB6290" w:rsidRDefault="001966EC" w:rsidP="00113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966EC" w:rsidRPr="00BB6290" w:rsidRDefault="001966EC" w:rsidP="00113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66EC" w:rsidRPr="00BB6290" w:rsidTr="00962183">
        <w:trPr>
          <w:trHeight w:val="665"/>
        </w:trPr>
        <w:tc>
          <w:tcPr>
            <w:tcW w:w="8985" w:type="dxa"/>
          </w:tcPr>
          <w:p w:rsidR="001966EC" w:rsidRPr="00BB6290" w:rsidRDefault="001966EC" w:rsidP="001134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6290">
              <w:rPr>
                <w:rFonts w:ascii="Times New Roman" w:hAnsi="Times New Roman"/>
                <w:sz w:val="16"/>
                <w:szCs w:val="16"/>
              </w:rPr>
              <w:t>Uses an accurately cited quote to support ideas for each connection.</w:t>
            </w:r>
          </w:p>
          <w:p w:rsidR="001966EC" w:rsidRPr="00BB6290" w:rsidRDefault="001966EC" w:rsidP="001134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6290">
              <w:rPr>
                <w:rFonts w:ascii="Times New Roman" w:hAnsi="Times New Roman"/>
                <w:sz w:val="16"/>
                <w:szCs w:val="16"/>
              </w:rPr>
              <w:t>RL5.1 – Quote accurately from a text when explaining what the text says explicitly and when drawing inferences from the text.</w:t>
            </w:r>
          </w:p>
        </w:tc>
        <w:tc>
          <w:tcPr>
            <w:tcW w:w="815" w:type="dxa"/>
          </w:tcPr>
          <w:p w:rsidR="001966EC" w:rsidRPr="00BB6290" w:rsidRDefault="001966EC" w:rsidP="00113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966EC" w:rsidRPr="00BB6290" w:rsidRDefault="001966EC" w:rsidP="00113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66EC" w:rsidRPr="00BB6290" w:rsidTr="00962183">
        <w:trPr>
          <w:trHeight w:val="638"/>
        </w:trPr>
        <w:tc>
          <w:tcPr>
            <w:tcW w:w="8985" w:type="dxa"/>
          </w:tcPr>
          <w:p w:rsidR="001966EC" w:rsidRPr="00BB6290" w:rsidRDefault="001966EC" w:rsidP="001134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6290">
              <w:rPr>
                <w:rFonts w:ascii="Times New Roman" w:hAnsi="Times New Roman"/>
                <w:sz w:val="16"/>
                <w:szCs w:val="16"/>
              </w:rPr>
              <w:t>Neat, well-written (preferably typed) sentences with no grammatical or punctuation errors</w:t>
            </w:r>
          </w:p>
          <w:p w:rsidR="001966EC" w:rsidRPr="00BB6290" w:rsidRDefault="001966EC" w:rsidP="001134EA">
            <w:pPr>
              <w:pStyle w:val="ListParagraph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290">
              <w:rPr>
                <w:rFonts w:ascii="Times New Roman" w:hAnsi="Times New Roman" w:cs="Times New Roman"/>
                <w:sz w:val="16"/>
                <w:szCs w:val="16"/>
              </w:rPr>
              <w:t xml:space="preserve">L5.2 - Demonstrate command of the conventions of standard English capitalization, punctuation, and spelling when writing.  </w:t>
            </w:r>
          </w:p>
          <w:p w:rsidR="001966EC" w:rsidRPr="00BB6290" w:rsidRDefault="001966EC" w:rsidP="001134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6290">
              <w:rPr>
                <w:rFonts w:ascii="Times New Roman" w:hAnsi="Times New Roman" w:cs="Times New Roman"/>
                <w:sz w:val="16"/>
                <w:szCs w:val="16"/>
              </w:rPr>
              <w:t>Use underlining, quotation marks, or italics to indicate titles of works.</w:t>
            </w:r>
          </w:p>
          <w:p w:rsidR="001966EC" w:rsidRPr="00BB6290" w:rsidRDefault="001966EC" w:rsidP="001134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6290">
              <w:rPr>
                <w:rFonts w:ascii="Times New Roman" w:hAnsi="Times New Roman" w:cs="Times New Roman"/>
                <w:sz w:val="16"/>
                <w:szCs w:val="16"/>
              </w:rPr>
              <w:t>Spell grade-appropriate words correctly, consulting references as needed.</w:t>
            </w:r>
          </w:p>
        </w:tc>
        <w:tc>
          <w:tcPr>
            <w:tcW w:w="815" w:type="dxa"/>
          </w:tcPr>
          <w:p w:rsidR="001966EC" w:rsidRPr="00BB6290" w:rsidRDefault="001966EC" w:rsidP="00113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966EC" w:rsidRPr="00BB6290" w:rsidRDefault="001966EC" w:rsidP="00113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62183" w:rsidRPr="00962183" w:rsidRDefault="00962183" w:rsidP="00962183">
      <w:pPr>
        <w:spacing w:after="160" w:line="259" w:lineRule="auto"/>
        <w:ind w:left="360"/>
        <w:rPr>
          <w:b/>
          <w:u w:val="single"/>
        </w:rPr>
      </w:pPr>
      <w:r w:rsidRPr="00962183">
        <w:rPr>
          <w:b/>
          <w:u w:val="single"/>
        </w:rPr>
        <w:t>Reading Journal Q1 #4 due Thurs., 9/28 for Avengers &amp; Fri., 9/29 for Justice League</w:t>
      </w:r>
    </w:p>
    <w:p w:rsidR="00962183" w:rsidRDefault="00962183" w:rsidP="00962183">
      <w:pPr>
        <w:spacing w:after="160" w:line="259" w:lineRule="auto"/>
        <w:ind w:left="360"/>
      </w:pPr>
      <w:r w:rsidRPr="00962183">
        <w:rPr>
          <w:b/>
        </w:rPr>
        <w:t>Part I-</w:t>
      </w:r>
      <w:r>
        <w:t xml:space="preserve"> Making connections between the assigned </w:t>
      </w:r>
      <w:proofErr w:type="gramStart"/>
      <w:r>
        <w:t>novel</w:t>
      </w:r>
      <w:proofErr w:type="gramEnd"/>
      <w:r>
        <w:t xml:space="preserve"> read at home and an event in history, another character from a book or film, an inanimate object, or an idea. Complete the graphic organizer and then write a paragraph, using the organized ideas to help.</w:t>
      </w:r>
    </w:p>
    <w:p w:rsidR="00962183" w:rsidRDefault="00962183" w:rsidP="00962183">
      <w:pPr>
        <w:ind w:left="360"/>
      </w:pPr>
    </w:p>
    <w:p w:rsidR="00AA4CFC" w:rsidRDefault="00594A36" w:rsidP="00962183">
      <w:pPr>
        <w:pStyle w:val="ListParagraph"/>
        <w:ind w:firstLine="0"/>
      </w:pPr>
      <w:r>
        <w:t>______________________________ is like ________________________________.</w:t>
      </w:r>
    </w:p>
    <w:p w:rsidR="00594A36" w:rsidRPr="00242435" w:rsidRDefault="00594A36" w:rsidP="00594A36">
      <w:pPr>
        <w:pStyle w:val="ListParagraph"/>
        <w:ind w:left="2880" w:firstLine="0"/>
        <w:rPr>
          <w:b/>
        </w:rPr>
      </w:pPr>
      <w:r>
        <w:t xml:space="preserve">                        </w:t>
      </w:r>
      <w:r w:rsidR="00242435">
        <w:t xml:space="preserve">     </w:t>
      </w:r>
      <w:r w:rsidRPr="00242435">
        <w:rPr>
          <w:b/>
        </w:rPr>
        <w:t>Similarities: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5395"/>
      </w:tblGrid>
      <w:tr w:rsidR="00242435" w:rsidTr="00242435">
        <w:trPr>
          <w:trHeight w:val="720"/>
        </w:trPr>
        <w:tc>
          <w:tcPr>
            <w:tcW w:w="5400" w:type="dxa"/>
          </w:tcPr>
          <w:p w:rsidR="00242435" w:rsidRDefault="00242435" w:rsidP="00594A36">
            <w:pPr>
              <w:pStyle w:val="ListParagraph"/>
              <w:ind w:left="0" w:firstLine="0"/>
            </w:pPr>
          </w:p>
        </w:tc>
        <w:tc>
          <w:tcPr>
            <w:tcW w:w="5395" w:type="dxa"/>
          </w:tcPr>
          <w:p w:rsidR="00242435" w:rsidRDefault="00242435" w:rsidP="00594A36">
            <w:pPr>
              <w:pStyle w:val="ListParagraph"/>
              <w:ind w:left="0" w:firstLine="0"/>
            </w:pPr>
          </w:p>
        </w:tc>
      </w:tr>
      <w:tr w:rsidR="00242435" w:rsidTr="00242435">
        <w:trPr>
          <w:trHeight w:val="720"/>
        </w:trPr>
        <w:tc>
          <w:tcPr>
            <w:tcW w:w="5400" w:type="dxa"/>
          </w:tcPr>
          <w:p w:rsidR="00242435" w:rsidRDefault="00242435" w:rsidP="00594A36">
            <w:pPr>
              <w:pStyle w:val="ListParagraph"/>
              <w:ind w:left="0" w:firstLine="0"/>
            </w:pPr>
          </w:p>
        </w:tc>
        <w:tc>
          <w:tcPr>
            <w:tcW w:w="5395" w:type="dxa"/>
          </w:tcPr>
          <w:p w:rsidR="00242435" w:rsidRDefault="00242435" w:rsidP="00594A36">
            <w:pPr>
              <w:pStyle w:val="ListParagraph"/>
              <w:ind w:left="0" w:firstLine="0"/>
            </w:pPr>
          </w:p>
        </w:tc>
      </w:tr>
      <w:tr w:rsidR="00242435" w:rsidTr="00242435">
        <w:trPr>
          <w:trHeight w:val="720"/>
        </w:trPr>
        <w:tc>
          <w:tcPr>
            <w:tcW w:w="5400" w:type="dxa"/>
          </w:tcPr>
          <w:p w:rsidR="00242435" w:rsidRDefault="00242435" w:rsidP="00594A36">
            <w:pPr>
              <w:pStyle w:val="ListParagraph"/>
              <w:ind w:left="0" w:firstLine="0"/>
            </w:pPr>
          </w:p>
        </w:tc>
        <w:tc>
          <w:tcPr>
            <w:tcW w:w="5395" w:type="dxa"/>
          </w:tcPr>
          <w:p w:rsidR="00242435" w:rsidRDefault="00242435" w:rsidP="00594A36">
            <w:pPr>
              <w:pStyle w:val="ListParagraph"/>
              <w:ind w:left="0" w:firstLine="0"/>
            </w:pPr>
          </w:p>
        </w:tc>
      </w:tr>
      <w:tr w:rsidR="00242435" w:rsidTr="00242435">
        <w:trPr>
          <w:trHeight w:val="720"/>
        </w:trPr>
        <w:tc>
          <w:tcPr>
            <w:tcW w:w="5400" w:type="dxa"/>
          </w:tcPr>
          <w:p w:rsidR="00242435" w:rsidRDefault="00242435" w:rsidP="00594A36">
            <w:pPr>
              <w:pStyle w:val="ListParagraph"/>
              <w:ind w:left="0" w:firstLine="0"/>
            </w:pPr>
          </w:p>
        </w:tc>
        <w:tc>
          <w:tcPr>
            <w:tcW w:w="5395" w:type="dxa"/>
          </w:tcPr>
          <w:p w:rsidR="00242435" w:rsidRDefault="00242435" w:rsidP="00594A36">
            <w:pPr>
              <w:pStyle w:val="ListParagraph"/>
              <w:ind w:left="0" w:firstLine="0"/>
            </w:pPr>
          </w:p>
        </w:tc>
      </w:tr>
      <w:tr w:rsidR="00242435" w:rsidTr="00242435">
        <w:trPr>
          <w:trHeight w:val="720"/>
        </w:trPr>
        <w:tc>
          <w:tcPr>
            <w:tcW w:w="5400" w:type="dxa"/>
          </w:tcPr>
          <w:p w:rsidR="00242435" w:rsidRDefault="00242435" w:rsidP="00594A36">
            <w:pPr>
              <w:pStyle w:val="ListParagraph"/>
              <w:ind w:left="0" w:firstLine="0"/>
            </w:pPr>
          </w:p>
        </w:tc>
        <w:tc>
          <w:tcPr>
            <w:tcW w:w="5395" w:type="dxa"/>
          </w:tcPr>
          <w:p w:rsidR="00242435" w:rsidRDefault="00242435" w:rsidP="00594A36">
            <w:pPr>
              <w:pStyle w:val="ListParagraph"/>
              <w:ind w:left="0" w:firstLine="0"/>
            </w:pPr>
          </w:p>
        </w:tc>
      </w:tr>
    </w:tbl>
    <w:p w:rsidR="006B6946" w:rsidRDefault="00D37977" w:rsidP="006B6946">
      <w:pPr>
        <w:pStyle w:val="ListParagraph"/>
        <w:ind w:left="-144" w:firstLine="0"/>
      </w:pPr>
      <w:r>
        <w:t>Quote</w:t>
      </w:r>
      <w:r w:rsidR="006B6946">
        <w:t>s</w:t>
      </w:r>
      <w:r w:rsidR="00E966B1">
        <w:t xml:space="preserve"> to support ideas</w:t>
      </w:r>
      <w:r>
        <w:t>:</w:t>
      </w:r>
    </w:p>
    <w:p w:rsidR="00D37977" w:rsidRDefault="00962183" w:rsidP="00D37977">
      <w:pPr>
        <w:pStyle w:val="ListParagraph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       ).”</w:t>
      </w:r>
    </w:p>
    <w:sectPr w:rsidR="00D37977" w:rsidSect="00196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8D8"/>
    <w:multiLevelType w:val="hybridMultilevel"/>
    <w:tmpl w:val="8C30B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A0415"/>
    <w:multiLevelType w:val="hybridMultilevel"/>
    <w:tmpl w:val="F3A823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746E3"/>
    <w:multiLevelType w:val="hybridMultilevel"/>
    <w:tmpl w:val="7E6217D8"/>
    <w:lvl w:ilvl="0" w:tplc="8E9C653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 w15:restartNumberingAfterBreak="0">
    <w:nsid w:val="3FFC69A5"/>
    <w:multiLevelType w:val="hybridMultilevel"/>
    <w:tmpl w:val="A474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13E9A"/>
    <w:multiLevelType w:val="hybridMultilevel"/>
    <w:tmpl w:val="A4527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87E33"/>
    <w:multiLevelType w:val="hybridMultilevel"/>
    <w:tmpl w:val="0066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EC"/>
    <w:rsid w:val="0010305A"/>
    <w:rsid w:val="001134EA"/>
    <w:rsid w:val="001966EC"/>
    <w:rsid w:val="001F71DF"/>
    <w:rsid w:val="00213B6E"/>
    <w:rsid w:val="00242435"/>
    <w:rsid w:val="004817F2"/>
    <w:rsid w:val="00594A36"/>
    <w:rsid w:val="00685046"/>
    <w:rsid w:val="006B6946"/>
    <w:rsid w:val="007200D2"/>
    <w:rsid w:val="009350A2"/>
    <w:rsid w:val="00962183"/>
    <w:rsid w:val="009D6475"/>
    <w:rsid w:val="00A226FC"/>
    <w:rsid w:val="00AA4CFC"/>
    <w:rsid w:val="00AF4235"/>
    <w:rsid w:val="00BB6290"/>
    <w:rsid w:val="00BF4F1D"/>
    <w:rsid w:val="00D37977"/>
    <w:rsid w:val="00E966B1"/>
    <w:rsid w:val="00EA06E4"/>
    <w:rsid w:val="00F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4B612-DB51-4545-88DF-EE106101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EC"/>
    <w:pPr>
      <w:spacing w:after="0" w:line="240" w:lineRule="auto"/>
      <w:ind w:left="720" w:hanging="360"/>
      <w:contextualSpacing/>
    </w:pPr>
    <w:rPr>
      <w:rFonts w:ascii="Arial" w:hAnsi="Arial" w:cs="Arial"/>
      <w:sz w:val="24"/>
    </w:rPr>
  </w:style>
  <w:style w:type="table" w:styleId="TableGrid">
    <w:name w:val="Table Grid"/>
    <w:basedOn w:val="TableNormal"/>
    <w:uiPriority w:val="39"/>
    <w:rsid w:val="0024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8</cp:revision>
  <dcterms:created xsi:type="dcterms:W3CDTF">2017-09-25T11:24:00Z</dcterms:created>
  <dcterms:modified xsi:type="dcterms:W3CDTF">2017-09-25T11:28:00Z</dcterms:modified>
</cp:coreProperties>
</file>